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CD7BD2" w14:textId="1BFC27AF" w:rsidR="00C22E10" w:rsidRDefault="00071088">
      <w:pPr>
        <w:rPr>
          <w:b/>
        </w:rPr>
      </w:pPr>
      <w:r w:rsidRPr="00071088">
        <w:rPr>
          <w:b/>
        </w:rPr>
        <w:t xml:space="preserve">Pathfinder Force in </w:t>
      </w:r>
      <w:r w:rsidR="001E60A2">
        <w:rPr>
          <w:b/>
        </w:rPr>
        <w:t xml:space="preserve">Australia (NSW) </w:t>
      </w:r>
      <w:r w:rsidR="00100967">
        <w:rPr>
          <w:b/>
        </w:rPr>
        <w:t>winds up</w:t>
      </w:r>
    </w:p>
    <w:p w14:paraId="3D4CCD65" w14:textId="7E0F59EA" w:rsidR="00C83AFD" w:rsidRPr="00F060F5" w:rsidRDefault="00F060F5">
      <w:r w:rsidRPr="00F060F5">
        <w:t>The Pathfinder Force Association in Australia (NSW)</w:t>
      </w:r>
      <w:r>
        <w:t xml:space="preserve"> has been disbanded as an Association due to the dwindling number of surviving veterans and the lack of enough support from friends and relatives to keep the Association going as a viable proposition.</w:t>
      </w:r>
    </w:p>
    <w:p w14:paraId="68C5B8EE" w14:textId="55FE8C38" w:rsidR="00C83AFD" w:rsidRDefault="00C83AFD" w:rsidP="00C83AFD">
      <w:pPr>
        <w:spacing w:after="0"/>
      </w:pPr>
      <w:r>
        <w:t xml:space="preserve">After the war the surviving Australian Pathfinders formed </w:t>
      </w:r>
      <w:r w:rsidR="00F060F5">
        <w:t>the</w:t>
      </w:r>
      <w:r>
        <w:t xml:space="preserve"> Association in Australia in the early 1950’s</w:t>
      </w:r>
      <w:r w:rsidR="00F060F5">
        <w:t>, with the first President being Deryck Giblin</w:t>
      </w:r>
      <w:r w:rsidR="0041468A">
        <w:t xml:space="preserve"> DFC</w:t>
      </w:r>
      <w:r>
        <w:t>. The Association was very successful with</w:t>
      </w:r>
      <w:r w:rsidR="00F060F5">
        <w:t xml:space="preserve"> a healthy membership and</w:t>
      </w:r>
      <w:r>
        <w:t xml:space="preserve"> functions held each year including the Anzac Day march</w:t>
      </w:r>
      <w:r w:rsidR="00F060F5">
        <w:t xml:space="preserve"> and lunch</w:t>
      </w:r>
      <w:r>
        <w:t xml:space="preserve"> and the </w:t>
      </w:r>
      <w:r w:rsidR="00F060F5">
        <w:t xml:space="preserve">annual </w:t>
      </w:r>
      <w:r>
        <w:t>awarding of the Pathfinder Award for Excellence for aircrew at RAF Richmond. This tradition continues today</w:t>
      </w:r>
      <w:r w:rsidR="00F060F5">
        <w:t xml:space="preserve"> with a Dining in Night held at the base each September</w:t>
      </w:r>
      <w:r>
        <w:t>.</w:t>
      </w:r>
    </w:p>
    <w:p w14:paraId="04545EA0" w14:textId="77777777" w:rsidR="00C83AFD" w:rsidRDefault="00C83AFD" w:rsidP="00C83AFD">
      <w:pPr>
        <w:spacing w:after="0"/>
      </w:pPr>
    </w:p>
    <w:p w14:paraId="33BEE3A3" w14:textId="590D4AC0" w:rsidR="00C83AFD" w:rsidRDefault="0041468A" w:rsidP="00C83AFD">
      <w:pPr>
        <w:spacing w:after="0"/>
      </w:pPr>
      <w:r>
        <w:t xml:space="preserve">The regrettable decision to disband the Association was made at the end of last year and announced recently by the President Eric Barton DFC </w:t>
      </w:r>
      <w:proofErr w:type="spellStart"/>
      <w:r>
        <w:t>Ld’H</w:t>
      </w:r>
      <w:proofErr w:type="spellEnd"/>
      <w:r>
        <w:t>. The committee agreed unanimously that it was not viable to continue. At a function held at Cronulla RSL in December 2017 the Pathfinder Force Association banner was handed over to the Cronulla RSL Sub Branch for their custodianship and it will be on permanent display in the club’s memorabilia cabinet in the foyer.</w:t>
      </w:r>
    </w:p>
    <w:p w14:paraId="6DF9882E" w14:textId="18EA4426" w:rsidR="0041468A" w:rsidRDefault="0041468A" w:rsidP="00C83AFD">
      <w:pPr>
        <w:spacing w:after="0"/>
      </w:pPr>
    </w:p>
    <w:p w14:paraId="6E452DF5" w14:textId="728F92EF" w:rsidR="0041468A" w:rsidRDefault="0041468A" w:rsidP="00C83AFD">
      <w:pPr>
        <w:spacing w:after="0"/>
      </w:pPr>
      <w:r>
        <w:t>In an interesting side note, it was</w:t>
      </w:r>
      <w:r w:rsidR="00FC46B9">
        <w:t xml:space="preserve"> at a committee meeting of</w:t>
      </w:r>
      <w:r>
        <w:t xml:space="preserve"> the Pathfinder Force Association</w:t>
      </w:r>
      <w:r w:rsidR="00FC46B9">
        <w:t xml:space="preserve"> in the 1980’s</w:t>
      </w:r>
      <w:r>
        <w:t xml:space="preserve"> that </w:t>
      </w:r>
      <w:r w:rsidR="00FC46B9">
        <w:t xml:space="preserve">the then President, Deryck Giblin, </w:t>
      </w:r>
      <w:r>
        <w:t xml:space="preserve">first flagged the idea of forming a Bomber Command Association. </w:t>
      </w:r>
      <w:r w:rsidR="00FC46B9">
        <w:t>The advancing age of veterans and the fact some Associations had already wound up prompted t</w:t>
      </w:r>
      <w:r>
        <w:t>he idea that</w:t>
      </w:r>
      <w:r w:rsidR="00FC46B9">
        <w:t xml:space="preserve"> an Association</w:t>
      </w:r>
      <w:r>
        <w:t xml:space="preserve"> be set up to absorb all the various squadron associations</w:t>
      </w:r>
      <w:r w:rsidR="00FC46B9">
        <w:t xml:space="preserve"> into one group</w:t>
      </w:r>
      <w:r>
        <w:t xml:space="preserve"> as they folded up. The first President of BCA was in fact a Pathfinder</w:t>
      </w:r>
      <w:r w:rsidR="0085329B">
        <w:t>, Eric Dennett</w:t>
      </w:r>
      <w:r w:rsidR="00FC46B9">
        <w:t>, with the committee comprising mainly PFF members.</w:t>
      </w:r>
    </w:p>
    <w:p w14:paraId="611ACDF1" w14:textId="4BADF550" w:rsidR="00C83AFD" w:rsidRDefault="00C83AFD">
      <w:pPr>
        <w:rPr>
          <w:b/>
        </w:rPr>
      </w:pPr>
    </w:p>
    <w:p w14:paraId="6BA8E443" w14:textId="0EF49BE5" w:rsidR="0041468A" w:rsidRDefault="0041468A">
      <w:pPr>
        <w:rPr>
          <w:b/>
        </w:rPr>
      </w:pPr>
      <w:r>
        <w:rPr>
          <w:b/>
        </w:rPr>
        <w:t>A Brief History of the Pathfinders</w:t>
      </w:r>
    </w:p>
    <w:p w14:paraId="1714173C" w14:textId="3C207B9A" w:rsidR="00071088" w:rsidRDefault="00071088" w:rsidP="00071088">
      <w:pPr>
        <w:spacing w:after="0"/>
      </w:pPr>
      <w:r>
        <w:t>In the early days of WW2, the only way that the allies could take the fight to Germany was by way of utilising the resources of Bomber Command to conduct bombing raids on selected targets in Europe and Germany. The aircraft were old and not up to the job. Navigation was extremely crude</w:t>
      </w:r>
      <w:r w:rsidR="001840D7">
        <w:t>, relying sole</w:t>
      </w:r>
      <w:r w:rsidR="00C83AFD">
        <w:t>l</w:t>
      </w:r>
      <w:r w:rsidR="001840D7">
        <w:t>y on a compass bearing and dead reckoning.</w:t>
      </w:r>
      <w:r>
        <w:t xml:space="preserve"> </w:t>
      </w:r>
      <w:r w:rsidR="001840D7">
        <w:t>A</w:t>
      </w:r>
      <w:r>
        <w:t>ircrews had difficulty finding their targets and even finding their way home. Many aircraft were lost due to fog over England or because they simply ran out of fuel trying to find their way home.</w:t>
      </w:r>
      <w:r w:rsidR="0085329B">
        <w:t xml:space="preserve"> It was not uncommon in the early days for crews to drop their bombs as far as 10 miles from the actual target. </w:t>
      </w:r>
    </w:p>
    <w:p w14:paraId="78CC1A81" w14:textId="77777777" w:rsidR="00071088" w:rsidRDefault="00071088" w:rsidP="00071088">
      <w:pPr>
        <w:spacing w:after="0"/>
      </w:pPr>
    </w:p>
    <w:p w14:paraId="24D4C362" w14:textId="3C917568" w:rsidR="001B3FA8" w:rsidRDefault="00071088" w:rsidP="00F40426">
      <w:pPr>
        <w:spacing w:after="0"/>
      </w:pPr>
      <w:r>
        <w:t>In 1942 a bold decision was made to form an elite group to locate and mark the targets</w:t>
      </w:r>
      <w:r w:rsidR="001E60A2">
        <w:t xml:space="preserve"> as an aiming point</w:t>
      </w:r>
      <w:r>
        <w:t xml:space="preserve"> for the main bomber force to drop their bombs. This group was called the Path</w:t>
      </w:r>
      <w:r w:rsidR="001B3FA8">
        <w:t xml:space="preserve"> F</w:t>
      </w:r>
      <w:r>
        <w:t xml:space="preserve">inder Force, and an Australian, Group Captain Don Bennet, was given the job of forming the squadrons and training the men. </w:t>
      </w:r>
      <w:r w:rsidR="001B3FA8">
        <w:t>Don Bennet was a master navigator and a very experienced pilot</w:t>
      </w:r>
      <w:r w:rsidR="001E60A2">
        <w:t>, having survived being shot down over enemy territory and making his way back to England.</w:t>
      </w:r>
      <w:r w:rsidR="001B3FA8">
        <w:t xml:space="preserve"> </w:t>
      </w:r>
      <w:r w:rsidR="001E60A2">
        <w:t>H</w:t>
      </w:r>
      <w:r w:rsidR="001B3FA8">
        <w:t>e went on to become the youngest Air Vice Marshal in the RAF.</w:t>
      </w:r>
    </w:p>
    <w:p w14:paraId="4517CDBD" w14:textId="66CB74FD" w:rsidR="0085329B" w:rsidRDefault="00071088" w:rsidP="00F40426">
      <w:pPr>
        <w:spacing w:after="0"/>
      </w:pPr>
      <w:r>
        <w:t>Initially the crews were poached from other squadrons within Bomber Command. Only the best and most experienced men were chosen. The new crews were trained</w:t>
      </w:r>
      <w:r w:rsidR="001840D7">
        <w:t xml:space="preserve"> extensively</w:t>
      </w:r>
      <w:r>
        <w:t xml:space="preserve"> in precise navigation and timing, using the latest technological developments such as OBOE and Radar</w:t>
      </w:r>
      <w:r w:rsidR="001B3FA8">
        <w:t>, and they received the best aircraft including the Lancaster and Mosquito.</w:t>
      </w:r>
      <w:r w:rsidR="001840D7">
        <w:t xml:space="preserve"> Their job was to locate and mark the targets with a variety of coloured </w:t>
      </w:r>
      <w:proofErr w:type="gramStart"/>
      <w:r w:rsidR="001840D7">
        <w:t>flares</w:t>
      </w:r>
      <w:proofErr w:type="gramEnd"/>
      <w:r w:rsidR="001840D7">
        <w:t xml:space="preserve"> so the main bomber force had an accurate aiming point. </w:t>
      </w:r>
      <w:r w:rsidR="0085329B">
        <w:t xml:space="preserve">Turning points on the route to the target were also marked by flares. Don Bennet formulated the idea of using a “Master Bomber” to remain over the target to direct the crews of Pathfinders positioned in the main bomber stream to re-mark the target </w:t>
      </w:r>
      <w:r w:rsidR="001B3FA8">
        <w:t xml:space="preserve">during the raid </w:t>
      </w:r>
      <w:r w:rsidR="0085329B">
        <w:t xml:space="preserve">to prevent the problem of creep back </w:t>
      </w:r>
      <w:r w:rsidR="0085329B">
        <w:lastRenderedPageBreak/>
        <w:t>with the bombing. The most experienced crews were chosen for this job with a second crew allocated as a back up if the first crew were lost. A very dangerous task</w:t>
      </w:r>
      <w:r w:rsidR="001B3FA8">
        <w:t xml:space="preserve"> as it meant staying over the target for the entire raid.</w:t>
      </w:r>
    </w:p>
    <w:p w14:paraId="63C4C481" w14:textId="77777777" w:rsidR="0085329B" w:rsidRDefault="0085329B" w:rsidP="00F40426">
      <w:pPr>
        <w:spacing w:after="0"/>
      </w:pPr>
    </w:p>
    <w:p w14:paraId="4921D288" w14:textId="30BBAF19" w:rsidR="00F40426" w:rsidRDefault="001840D7" w:rsidP="00F40426">
      <w:pPr>
        <w:spacing w:after="0"/>
      </w:pPr>
      <w:r>
        <w:t>The crews came from all over the Commonwealth and were integrated into RAF squadrons.</w:t>
      </w:r>
      <w:r w:rsidR="00F40426">
        <w:t xml:space="preserve"> Bombing accuracy improved enormously and Bomber Command went on to be</w:t>
      </w:r>
      <w:r w:rsidR="00FC46B9">
        <w:t>come</w:t>
      </w:r>
      <w:bookmarkStart w:id="0" w:name="_GoBack"/>
      <w:bookmarkEnd w:id="0"/>
      <w:r w:rsidR="00F40426">
        <w:t xml:space="preserve"> a deadly weapon for the allies, wreaking havoc across Germany and its factories.</w:t>
      </w:r>
      <w:r w:rsidR="00AF04A7">
        <w:t xml:space="preserve"> By the end of the war the Pathfinde</w:t>
      </w:r>
      <w:r w:rsidR="00C83B9A">
        <w:t>r Force</w:t>
      </w:r>
      <w:r w:rsidR="00AF04A7">
        <w:t xml:space="preserve"> consisted of 8 squadrons of Lancaster and 11 squadrons of Mosquitos. They flew 50,490 sorties</w:t>
      </w:r>
      <w:r w:rsidR="00C83B9A">
        <w:t xml:space="preserve"> on 3,440 targets for the loss of 3,618 aircrew. Of the 32 Victoria Crosses awarded to airmen in Britain, 21 went to Bomber Command and 3 went to Pathfinder Pilots, all posthumously.</w:t>
      </w:r>
    </w:p>
    <w:p w14:paraId="31967510" w14:textId="77777777" w:rsidR="001840D7" w:rsidRDefault="001840D7" w:rsidP="00071088">
      <w:pPr>
        <w:spacing w:after="0"/>
      </w:pPr>
    </w:p>
    <w:p w14:paraId="7EFA55F4" w14:textId="77777777" w:rsidR="00F40426" w:rsidRDefault="00F40426" w:rsidP="00071088">
      <w:pPr>
        <w:spacing w:after="0"/>
      </w:pPr>
    </w:p>
    <w:sectPr w:rsidR="00F404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088"/>
    <w:rsid w:val="00071088"/>
    <w:rsid w:val="00100967"/>
    <w:rsid w:val="001840D7"/>
    <w:rsid w:val="001B3FA8"/>
    <w:rsid w:val="001E60A2"/>
    <w:rsid w:val="0041468A"/>
    <w:rsid w:val="0085329B"/>
    <w:rsid w:val="00AF04A7"/>
    <w:rsid w:val="00C22E10"/>
    <w:rsid w:val="00C52CFB"/>
    <w:rsid w:val="00C83AFD"/>
    <w:rsid w:val="00C83B9A"/>
    <w:rsid w:val="00F060F5"/>
    <w:rsid w:val="00F40426"/>
    <w:rsid w:val="00FC46B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ACCC1"/>
  <w15:chartTrackingRefBased/>
  <w15:docId w15:val="{55716D74-4952-4D49-B709-B838A8E74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678</Words>
  <Characters>3870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McClenaughan</dc:creator>
  <cp:keywords/>
  <dc:description/>
  <cp:lastModifiedBy>Jeffrey McClenaughan</cp:lastModifiedBy>
  <cp:revision>9</cp:revision>
  <dcterms:created xsi:type="dcterms:W3CDTF">2018-03-02T02:39:00Z</dcterms:created>
  <dcterms:modified xsi:type="dcterms:W3CDTF">2018-03-04T00:01:00Z</dcterms:modified>
</cp:coreProperties>
</file>